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35" w:rsidRDefault="00663935" w:rsidP="00663935"/>
    <w:p w:rsidR="00663935" w:rsidRDefault="00663935" w:rsidP="00663935">
      <w:r>
        <w:t>Children’s work- spreading the good news!</w:t>
      </w:r>
      <w:bookmarkStart w:id="0" w:name="_GoBack"/>
      <w:bookmarkEnd w:id="0"/>
    </w:p>
    <w:p w:rsidR="00663935" w:rsidRDefault="00663935" w:rsidP="00663935"/>
    <w:p w:rsidR="00663935" w:rsidRDefault="00663935" w:rsidP="00663935">
      <w:hyperlink r:id="rId4" w:history="1">
        <w:r w:rsidRPr="00624F79">
          <w:rPr>
            <w:rStyle w:val="Hyperlink"/>
          </w:rPr>
          <w:t>https://youtu.be/Tfq7dRkvqlI</w:t>
        </w:r>
      </w:hyperlink>
    </w:p>
    <w:p w:rsidR="000451AE" w:rsidRDefault="000451AE"/>
    <w:sectPr w:rsidR="00045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35"/>
    <w:rsid w:val="000451AE"/>
    <w:rsid w:val="0066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C171"/>
  <w15:chartTrackingRefBased/>
  <w15:docId w15:val="{FCC43C0F-3DEA-4EC5-B48B-DD0E3604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fq7dRkvq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Murphy</dc:creator>
  <cp:keywords/>
  <dc:description/>
  <cp:lastModifiedBy>Edel Murphy</cp:lastModifiedBy>
  <cp:revision>1</cp:revision>
  <dcterms:created xsi:type="dcterms:W3CDTF">2021-05-06T09:50:00Z</dcterms:created>
  <dcterms:modified xsi:type="dcterms:W3CDTF">2021-05-06T09:51:00Z</dcterms:modified>
</cp:coreProperties>
</file>