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9" w:rsidRPr="000742B9" w:rsidRDefault="000742B9" w:rsidP="000742B9">
      <w:pPr>
        <w:jc w:val="center"/>
        <w:rPr>
          <w:rFonts w:ascii="Comic Sans MS" w:hAnsi="Comic Sans MS"/>
          <w:sz w:val="56"/>
          <w:szCs w:val="56"/>
        </w:rPr>
      </w:pPr>
      <w:r w:rsidRPr="000742B9">
        <w:rPr>
          <w:rFonts w:ascii="Comic Sans MS" w:hAnsi="Comic Sans MS"/>
          <w:sz w:val="56"/>
          <w:szCs w:val="56"/>
        </w:rPr>
        <w:t>The Papal Flag</w:t>
      </w:r>
    </w:p>
    <w:p w:rsidR="000742B9" w:rsidRDefault="000742B9">
      <w:pPr>
        <w:rPr>
          <w:noProof/>
          <w:lang w:eastAsia="en-IE"/>
        </w:rPr>
      </w:pPr>
    </w:p>
    <w:p w:rsidR="000742B9" w:rsidRDefault="000742B9">
      <w:pPr>
        <w:rPr>
          <w:noProof/>
          <w:lang w:eastAsia="en-IE"/>
        </w:rPr>
      </w:pPr>
    </w:p>
    <w:p w:rsidR="004B5C68" w:rsidRDefault="000742B9">
      <w:r>
        <w:rPr>
          <w:noProof/>
          <w:lang w:eastAsia="en-IE"/>
        </w:rPr>
        <w:drawing>
          <wp:inline distT="0" distB="0" distL="0" distR="0" wp14:anchorId="341A1195" wp14:editId="4E31B494">
            <wp:extent cx="8679180" cy="4515425"/>
            <wp:effectExtent l="0" t="0" r="7620" b="0"/>
            <wp:docPr id="3" name="Picture 3" descr="Image result for template of papal flag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template of papal flag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90" cy="453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C68" w:rsidSect="000742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9"/>
    <w:rsid w:val="000742B9"/>
    <w:rsid w:val="004B5C68"/>
    <w:rsid w:val="00B716AB"/>
    <w:rsid w:val="00D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2507C-F957-4932-8BA1-523E99D3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ie/url?sa=i&amp;rct=j&amp;q=&amp;esrc=s&amp;source=images&amp;cd=&amp;cad=rja&amp;uact=8&amp;ved=2ahUKEwjqi-K2l4LaAhVjDMAKHRMJC9wQjRx6BAgAEAU&amp;url=https://search.aol.com/aol/imageDetails?q%3Dprayer%2Bflags%26imgty%3Dlinedrawing%26width%3D140%26s_it%3DimageDetails%26v_t%3Dwebmail-searchbox%26imgsz%3Dlarge%26fr2%3Dp:s,v:i&amp;psig=AOvVaw2zO58dhDnHrpDh3E0sMHnr&amp;ust=1521885308339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Karen Brady</cp:lastModifiedBy>
  <cp:revision>2</cp:revision>
  <dcterms:created xsi:type="dcterms:W3CDTF">2018-03-23T10:42:00Z</dcterms:created>
  <dcterms:modified xsi:type="dcterms:W3CDTF">2018-04-05T12:01:00Z</dcterms:modified>
</cp:coreProperties>
</file>