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0C" w:rsidRDefault="007A0B89" w:rsidP="007A0B89">
      <w:pPr>
        <w:jc w:val="center"/>
        <w:rPr>
          <w:rFonts w:ascii="Bookman Old Style" w:hAnsi="Bookman Old Style"/>
          <w:b/>
          <w:sz w:val="28"/>
          <w:lang w:val="en-US"/>
        </w:rPr>
      </w:pPr>
      <w:r>
        <w:rPr>
          <w:rFonts w:ascii="Bookman Old Style" w:hAnsi="Bookman Old Style"/>
          <w:b/>
          <w:sz w:val="28"/>
          <w:lang w:val="en-US"/>
        </w:rPr>
        <w:t>Prayer to St. Laurence O’Toole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St. Laurence O’Toole, man of peace,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You were in the middle of family and political</w:t>
      </w:r>
    </w:p>
    <w:p w:rsidR="007A0B89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74EBC90" wp14:editId="52A4D6EC">
            <wp:simplePos x="0" y="0"/>
            <wp:positionH relativeFrom="column">
              <wp:posOffset>-400050</wp:posOffset>
            </wp:positionH>
            <wp:positionV relativeFrom="paragraph">
              <wp:posOffset>145415</wp:posOffset>
            </wp:positionV>
            <wp:extent cx="1864995" cy="56864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_Laurence_O_To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0B89" w:rsidRPr="009A4242">
        <w:rPr>
          <w:rFonts w:ascii="Arial" w:hAnsi="Arial" w:cs="Arial"/>
          <w:sz w:val="20"/>
          <w:lang w:val="en-US"/>
        </w:rPr>
        <w:t>conflict</w:t>
      </w:r>
      <w:proofErr w:type="gramEnd"/>
      <w:r w:rsidR="007A0B89" w:rsidRPr="009A4242">
        <w:rPr>
          <w:rFonts w:ascii="Arial" w:hAnsi="Arial" w:cs="Arial"/>
          <w:sz w:val="20"/>
          <w:lang w:val="en-US"/>
        </w:rPr>
        <w:t xml:space="preserve"> from your earliest days. Give the gift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of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peace and hope to all who experience the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trauma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of division in families, in communities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and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among nations.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St. Laurence O’Toole, man of prayer,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you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recognized the call to serve the Lord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in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a particular way at </w:t>
      </w:r>
      <w:proofErr w:type="spellStart"/>
      <w:r w:rsidRPr="009A4242">
        <w:rPr>
          <w:rFonts w:ascii="Arial" w:hAnsi="Arial" w:cs="Arial"/>
          <w:sz w:val="20"/>
          <w:lang w:val="en-US"/>
        </w:rPr>
        <w:t>Glendalough</w:t>
      </w:r>
      <w:proofErr w:type="spellEnd"/>
      <w:r w:rsidRPr="009A4242">
        <w:rPr>
          <w:rFonts w:ascii="Arial" w:hAnsi="Arial" w:cs="Arial"/>
          <w:sz w:val="20"/>
          <w:lang w:val="en-US"/>
        </w:rPr>
        <w:t>. Give the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gift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of perseverance to all who are discerning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their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Christian vocation at this time.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St. Laurence O’Toole, man of faith,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you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had the openness to accept a position of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leadership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in your community at an early age.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Bless our young people with a spirit of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generosity  to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offer themselves in the service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of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the Gospel.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St. Laurence O’Toole, man of prayer,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you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inspired people by your commitment to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the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spiritual life and the recitation of the</w:t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Prayer of the Church.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Fill us with that desire</w:t>
      </w:r>
    </w:p>
    <w:p w:rsidR="009A4242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to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pray </w:t>
      </w:r>
      <w:r w:rsidR="009A4242" w:rsidRPr="009A4242">
        <w:rPr>
          <w:rFonts w:ascii="Arial" w:hAnsi="Arial" w:cs="Arial"/>
          <w:sz w:val="20"/>
          <w:lang w:val="en-US"/>
        </w:rPr>
        <w:t>in communion with each other</w:t>
      </w:r>
    </w:p>
    <w:p w:rsidR="007A0B89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throughout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each day.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</w:p>
    <w:p w:rsidR="009A4242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St. Laurence O’Toole, man of faith,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you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opened your heart and your doors to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those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who were poor. Increase our awareness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lastRenderedPageBreak/>
        <w:t>of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those in need and inspire us to act with</w:t>
      </w:r>
    </w:p>
    <w:p w:rsidR="007A0B89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justice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and charity at all times.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</w:p>
    <w:p w:rsidR="009A4242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St. Laurence O’Toole, man of prayer,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you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were respected for your commitment to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your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Church and to your country. Grant us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the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grace to live in this world while always</w:t>
      </w:r>
    </w:p>
    <w:p w:rsidR="007A0B89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reflecting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the eternal values of the kingdom.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</w:p>
    <w:p w:rsidR="009A4242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  <w:r w:rsidRPr="009A4242">
        <w:rPr>
          <w:rFonts w:ascii="Arial" w:hAnsi="Arial" w:cs="Arial"/>
          <w:sz w:val="20"/>
          <w:lang w:val="en-US"/>
        </w:rPr>
        <w:t>St. Laurence O’Toole, man of peace,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you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gave your last ounce of energy in the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cause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of peace. Give us the gift of tirelessness</w:t>
      </w:r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as</w:t>
      </w:r>
      <w:proofErr w:type="gramEnd"/>
      <w:r w:rsidRPr="009A4242">
        <w:rPr>
          <w:rFonts w:ascii="Arial" w:hAnsi="Arial" w:cs="Arial"/>
          <w:sz w:val="20"/>
          <w:lang w:val="en-US"/>
        </w:rPr>
        <w:t xml:space="preserve"> we try to live as instruments of Christ’s</w:t>
      </w:r>
    </w:p>
    <w:p w:rsidR="007A0B89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proofErr w:type="gramStart"/>
      <w:r w:rsidRPr="009A4242">
        <w:rPr>
          <w:rFonts w:ascii="Arial" w:hAnsi="Arial" w:cs="Arial"/>
          <w:sz w:val="20"/>
          <w:lang w:val="en-US"/>
        </w:rPr>
        <w:t>peace</w:t>
      </w:r>
      <w:proofErr w:type="gramEnd"/>
      <w:r w:rsidRPr="009A4242">
        <w:rPr>
          <w:rFonts w:ascii="Arial" w:hAnsi="Arial" w:cs="Arial"/>
          <w:sz w:val="20"/>
          <w:lang w:val="en-US"/>
        </w:rPr>
        <w:t>, love and tolerance.</w:t>
      </w:r>
    </w:p>
    <w:p w:rsid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</w:p>
    <w:p w:rsid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9A4242" w:rsidRPr="009A4242" w:rsidRDefault="009A4242" w:rsidP="009A4242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>
            <wp:extent cx="2206625" cy="329815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 Saint L 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2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89" w:rsidRPr="009A4242" w:rsidRDefault="007A0B89" w:rsidP="009A4242">
      <w:pPr>
        <w:jc w:val="center"/>
        <w:rPr>
          <w:rFonts w:ascii="Arial" w:hAnsi="Arial" w:cs="Arial"/>
          <w:sz w:val="20"/>
          <w:lang w:val="en-US"/>
        </w:rPr>
      </w:pPr>
    </w:p>
    <w:sectPr w:rsidR="007A0B89" w:rsidRPr="009A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89"/>
    <w:rsid w:val="00014EE4"/>
    <w:rsid w:val="00021681"/>
    <w:rsid w:val="0004654A"/>
    <w:rsid w:val="00052D96"/>
    <w:rsid w:val="00053EE6"/>
    <w:rsid w:val="00053F27"/>
    <w:rsid w:val="00067F18"/>
    <w:rsid w:val="000715A8"/>
    <w:rsid w:val="000803D5"/>
    <w:rsid w:val="00082D32"/>
    <w:rsid w:val="000B76E5"/>
    <w:rsid w:val="000C56E2"/>
    <w:rsid w:val="000E604D"/>
    <w:rsid w:val="0015311B"/>
    <w:rsid w:val="00184596"/>
    <w:rsid w:val="00187F6C"/>
    <w:rsid w:val="00196D9F"/>
    <w:rsid w:val="001A2D24"/>
    <w:rsid w:val="001A6451"/>
    <w:rsid w:val="001B612A"/>
    <w:rsid w:val="001B629B"/>
    <w:rsid w:val="001D2F4A"/>
    <w:rsid w:val="001F292E"/>
    <w:rsid w:val="001F316D"/>
    <w:rsid w:val="00200002"/>
    <w:rsid w:val="0024018A"/>
    <w:rsid w:val="00246C26"/>
    <w:rsid w:val="00252042"/>
    <w:rsid w:val="00256920"/>
    <w:rsid w:val="00261AD3"/>
    <w:rsid w:val="00297A41"/>
    <w:rsid w:val="002A1E37"/>
    <w:rsid w:val="002E4648"/>
    <w:rsid w:val="00340272"/>
    <w:rsid w:val="00360655"/>
    <w:rsid w:val="003722A0"/>
    <w:rsid w:val="00385BE0"/>
    <w:rsid w:val="003B6BE1"/>
    <w:rsid w:val="003E3C0C"/>
    <w:rsid w:val="003F5DF6"/>
    <w:rsid w:val="00403DA9"/>
    <w:rsid w:val="00426214"/>
    <w:rsid w:val="00452BDD"/>
    <w:rsid w:val="0047109F"/>
    <w:rsid w:val="004A64A9"/>
    <w:rsid w:val="004B4335"/>
    <w:rsid w:val="004F5EDF"/>
    <w:rsid w:val="004F787D"/>
    <w:rsid w:val="005079BE"/>
    <w:rsid w:val="00535607"/>
    <w:rsid w:val="00591D12"/>
    <w:rsid w:val="005D28A0"/>
    <w:rsid w:val="005E4BDD"/>
    <w:rsid w:val="005F2BDC"/>
    <w:rsid w:val="006015A7"/>
    <w:rsid w:val="00622D26"/>
    <w:rsid w:val="006626DF"/>
    <w:rsid w:val="00666755"/>
    <w:rsid w:val="00666E27"/>
    <w:rsid w:val="00695DFC"/>
    <w:rsid w:val="00752C9A"/>
    <w:rsid w:val="00783251"/>
    <w:rsid w:val="00787A0C"/>
    <w:rsid w:val="007A0B89"/>
    <w:rsid w:val="007A3716"/>
    <w:rsid w:val="007A671B"/>
    <w:rsid w:val="007C3D3E"/>
    <w:rsid w:val="007F32B2"/>
    <w:rsid w:val="00820AAA"/>
    <w:rsid w:val="00837C39"/>
    <w:rsid w:val="0084279E"/>
    <w:rsid w:val="008500E0"/>
    <w:rsid w:val="00873131"/>
    <w:rsid w:val="00886B26"/>
    <w:rsid w:val="008B6DA8"/>
    <w:rsid w:val="008C589D"/>
    <w:rsid w:val="008D31C6"/>
    <w:rsid w:val="008E2E29"/>
    <w:rsid w:val="00914897"/>
    <w:rsid w:val="00925366"/>
    <w:rsid w:val="009663BF"/>
    <w:rsid w:val="00982D78"/>
    <w:rsid w:val="009A4242"/>
    <w:rsid w:val="009F1A3D"/>
    <w:rsid w:val="00A033E0"/>
    <w:rsid w:val="00A250BE"/>
    <w:rsid w:val="00A277EB"/>
    <w:rsid w:val="00A314DB"/>
    <w:rsid w:val="00A8779C"/>
    <w:rsid w:val="00A91C18"/>
    <w:rsid w:val="00AF74B5"/>
    <w:rsid w:val="00B11145"/>
    <w:rsid w:val="00B410C6"/>
    <w:rsid w:val="00B647E9"/>
    <w:rsid w:val="00BA2786"/>
    <w:rsid w:val="00BA7554"/>
    <w:rsid w:val="00BB3BDD"/>
    <w:rsid w:val="00BD4F8A"/>
    <w:rsid w:val="00BF337B"/>
    <w:rsid w:val="00C04256"/>
    <w:rsid w:val="00C048E9"/>
    <w:rsid w:val="00C13B8F"/>
    <w:rsid w:val="00C87914"/>
    <w:rsid w:val="00CB44D2"/>
    <w:rsid w:val="00D4082D"/>
    <w:rsid w:val="00D904A2"/>
    <w:rsid w:val="00D92045"/>
    <w:rsid w:val="00DB2732"/>
    <w:rsid w:val="00DB6D8A"/>
    <w:rsid w:val="00DF420B"/>
    <w:rsid w:val="00DF69D9"/>
    <w:rsid w:val="00E629DE"/>
    <w:rsid w:val="00E776A5"/>
    <w:rsid w:val="00E90F9A"/>
    <w:rsid w:val="00EA098F"/>
    <w:rsid w:val="00ED5729"/>
    <w:rsid w:val="00EE7C3D"/>
    <w:rsid w:val="00F00167"/>
    <w:rsid w:val="00F13EC3"/>
    <w:rsid w:val="00F26E5B"/>
    <w:rsid w:val="00F35942"/>
    <w:rsid w:val="00F4454E"/>
    <w:rsid w:val="00FB6040"/>
    <w:rsid w:val="00FC7794"/>
    <w:rsid w:val="00FE60E0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42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4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maloneys</dc:creator>
  <cp:lastModifiedBy>maloneys</cp:lastModifiedBy>
  <cp:revision>1</cp:revision>
  <dcterms:created xsi:type="dcterms:W3CDTF">2014-11-16T12:32:00Z</dcterms:created>
  <dcterms:modified xsi:type="dcterms:W3CDTF">2014-11-16T12:52:00Z</dcterms:modified>
</cp:coreProperties>
</file>