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D" w:rsidRPr="00D967D3" w:rsidRDefault="00604F67">
      <w:pPr>
        <w:rPr>
          <w:b/>
          <w:sz w:val="24"/>
        </w:rPr>
      </w:pPr>
      <w:r w:rsidRPr="00D967D3">
        <w:rPr>
          <w:b/>
          <w:sz w:val="24"/>
        </w:rPr>
        <w:t>Blessing on Passing a Graveyard</w:t>
      </w:r>
    </w:p>
    <w:p w:rsidR="00B857E0" w:rsidRPr="00D967D3" w:rsidRDefault="00B857E0">
      <w:pPr>
        <w:rPr>
          <w:b/>
          <w:sz w:val="24"/>
        </w:rPr>
      </w:pPr>
    </w:p>
    <w:p w:rsidR="00B857E0" w:rsidRDefault="00B857E0">
      <w:r>
        <w:t xml:space="preserve">May perpetual light shine </w:t>
      </w:r>
      <w:proofErr w:type="gramStart"/>
      <w:r>
        <w:t>upon</w:t>
      </w:r>
      <w:proofErr w:type="gramEnd"/>
    </w:p>
    <w:p w:rsidR="00B857E0" w:rsidRDefault="00B857E0">
      <w:proofErr w:type="gramStart"/>
      <w:r>
        <w:t>The faces of all who rest here.</w:t>
      </w:r>
      <w:proofErr w:type="gramEnd"/>
    </w:p>
    <w:p w:rsidR="00B857E0" w:rsidRDefault="00B857E0"/>
    <w:p w:rsidR="00B857E0" w:rsidRDefault="00D967D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-3175</wp:posOffset>
                </wp:positionV>
                <wp:extent cx="1666875" cy="2543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D3" w:rsidRDefault="00D967D3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477645" cy="1809115"/>
                                  <wp:effectExtent l="0" t="0" r="825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aying-hands_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645" cy="1809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75pt;margin-top:-.25pt;width:131.25pt;height:2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" fillcolor="white [3201]" stroked="f" strokeweight=".5pt">
                <v:textbox>
                  <w:txbxContent>
                    <w:p w:rsidR="00D967D3" w:rsidRDefault="00D967D3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477645" cy="1809115"/>
                            <wp:effectExtent l="0" t="0" r="825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aying-hands_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645" cy="1809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7E0">
        <w:t>May the lives they lived</w:t>
      </w:r>
    </w:p>
    <w:p w:rsidR="00B857E0" w:rsidRDefault="00B857E0">
      <w:r>
        <w:t>Unfold further in spirit.</w:t>
      </w:r>
    </w:p>
    <w:p w:rsidR="00B857E0" w:rsidRDefault="00B857E0"/>
    <w:p w:rsidR="00B857E0" w:rsidRDefault="00B857E0">
      <w:r>
        <w:t>May all their paths travail</w:t>
      </w:r>
    </w:p>
    <w:p w:rsidR="00B857E0" w:rsidRDefault="00B857E0">
      <w:r>
        <w:t>Find ease in the kindness of clay.</w:t>
      </w:r>
      <w:bookmarkStart w:id="0" w:name="_GoBack"/>
      <w:bookmarkEnd w:id="0"/>
    </w:p>
    <w:p w:rsidR="00B857E0" w:rsidRDefault="00B857E0"/>
    <w:p w:rsidR="00B857E0" w:rsidRDefault="00B857E0">
      <w:r>
        <w:t>May the remembering earth</w:t>
      </w:r>
    </w:p>
    <w:p w:rsidR="00B857E0" w:rsidRDefault="00B857E0">
      <w:r>
        <w:t>Mind every memory they brought</w:t>
      </w:r>
    </w:p>
    <w:p w:rsidR="002625DE" w:rsidRDefault="002625DE"/>
    <w:p w:rsidR="002625DE" w:rsidRDefault="002625DE">
      <w:r>
        <w:t>May the rains from the heavens</w:t>
      </w:r>
    </w:p>
    <w:p w:rsidR="002625DE" w:rsidRDefault="002625DE">
      <w:r>
        <w:t>Fall gently upon them.</w:t>
      </w:r>
    </w:p>
    <w:p w:rsidR="002625DE" w:rsidRDefault="002625DE"/>
    <w:p w:rsidR="002625DE" w:rsidRDefault="002625DE">
      <w:r>
        <w:t>May the wildflowers and grasses</w:t>
      </w:r>
    </w:p>
    <w:p w:rsidR="002625DE" w:rsidRDefault="002625DE">
      <w:r>
        <w:t>Whisper their wishes into light.</w:t>
      </w:r>
    </w:p>
    <w:p w:rsidR="002625DE" w:rsidRDefault="002625DE"/>
    <w:p w:rsidR="002625DE" w:rsidRDefault="002625DE">
      <w:r>
        <w:t xml:space="preserve">May we reverence the village of </w:t>
      </w:r>
      <w:proofErr w:type="gramStart"/>
      <w:r>
        <w:t>presence</w:t>
      </w:r>
      <w:proofErr w:type="gramEnd"/>
    </w:p>
    <w:p w:rsidR="002625DE" w:rsidRDefault="002625DE">
      <w:proofErr w:type="gramStart"/>
      <w:r>
        <w:t>In the stillness of this silent field.</w:t>
      </w:r>
      <w:proofErr w:type="gramEnd"/>
    </w:p>
    <w:p w:rsidR="00D967D3" w:rsidRDefault="00D967D3"/>
    <w:p w:rsidR="00D967D3" w:rsidRPr="00D967D3" w:rsidRDefault="00D967D3" w:rsidP="00D967D3">
      <w:pPr>
        <w:jc w:val="right"/>
        <w:rPr>
          <w:i/>
          <w:sz w:val="20"/>
          <w:szCs w:val="20"/>
        </w:rPr>
      </w:pPr>
      <w:r w:rsidRPr="00D967D3">
        <w:rPr>
          <w:i/>
          <w:sz w:val="20"/>
          <w:szCs w:val="20"/>
        </w:rPr>
        <w:t xml:space="preserve">(Source: </w:t>
      </w:r>
      <w:proofErr w:type="spellStart"/>
      <w:r w:rsidRPr="00D967D3">
        <w:rPr>
          <w:i/>
          <w:sz w:val="20"/>
          <w:szCs w:val="20"/>
        </w:rPr>
        <w:t>Benedictus</w:t>
      </w:r>
      <w:proofErr w:type="spellEnd"/>
      <w:r w:rsidRPr="00D967D3">
        <w:rPr>
          <w:i/>
          <w:sz w:val="20"/>
          <w:szCs w:val="20"/>
        </w:rPr>
        <w:t>: A Book of Blessings, John O Donoghue)</w:t>
      </w:r>
    </w:p>
    <w:p w:rsidR="00604F67" w:rsidRPr="00D967D3" w:rsidRDefault="00604F67" w:rsidP="00D967D3">
      <w:pPr>
        <w:jc w:val="right"/>
        <w:rPr>
          <w:i/>
          <w:sz w:val="20"/>
          <w:szCs w:val="20"/>
        </w:rPr>
      </w:pPr>
    </w:p>
    <w:sectPr w:rsidR="00604F67" w:rsidRPr="00D9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7"/>
    <w:rsid w:val="002625DE"/>
    <w:rsid w:val="00604F67"/>
    <w:rsid w:val="0091527D"/>
    <w:rsid w:val="00B857E0"/>
    <w:rsid w:val="00D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reledkerry</dc:creator>
  <cp:lastModifiedBy>reledkerry</cp:lastModifiedBy>
  <cp:revision>4</cp:revision>
  <dcterms:created xsi:type="dcterms:W3CDTF">2012-10-05T07:28:00Z</dcterms:created>
  <dcterms:modified xsi:type="dcterms:W3CDTF">2012-10-05T07:39:00Z</dcterms:modified>
</cp:coreProperties>
</file>