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7" w:rsidRPr="000428CD" w:rsidRDefault="00B10FDC" w:rsidP="00B10FDC">
      <w:pPr>
        <w:jc w:val="center"/>
        <w:rPr>
          <w:rFonts w:ascii="Book Antiqua" w:hAnsi="Book Antiqua" w:cs="Arial"/>
          <w:b/>
          <w:sz w:val="28"/>
        </w:rPr>
      </w:pPr>
      <w:r>
        <w:rPr>
          <w:rFonts w:ascii="Book Antiqua" w:hAnsi="Book Antiqua" w:cs="Arial"/>
          <w:noProof/>
          <w:sz w:val="28"/>
          <w:lang w:eastAsia="en-IE"/>
        </w:rPr>
        <w:drawing>
          <wp:anchor distT="0" distB="0" distL="114300" distR="114300" simplePos="0" relativeHeight="251658240" behindDoc="1" locked="0" layoutInCell="1" allowOverlap="1" wp14:anchorId="7FC6F6FA" wp14:editId="0EFDD4F3">
            <wp:simplePos x="0" y="0"/>
            <wp:positionH relativeFrom="column">
              <wp:posOffset>-133350</wp:posOffset>
            </wp:positionH>
            <wp:positionV relativeFrom="paragraph">
              <wp:posOffset>-238125</wp:posOffset>
            </wp:positionV>
            <wp:extent cx="6162675" cy="887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ky flow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8CD" w:rsidRPr="000428CD">
        <w:rPr>
          <w:rFonts w:ascii="Book Antiqua" w:hAnsi="Book Antiqua" w:cs="Arial"/>
          <w:b/>
          <w:sz w:val="28"/>
        </w:rPr>
        <w:t>A Prayer to Count our Blessings</w:t>
      </w:r>
    </w:p>
    <w:p w:rsidR="000428CD" w:rsidRPr="000428CD" w:rsidRDefault="000428CD">
      <w:pPr>
        <w:rPr>
          <w:rFonts w:ascii="Book Antiqua" w:hAnsi="Book Antiqua" w:cs="Arial"/>
          <w:sz w:val="28"/>
        </w:rPr>
      </w:pPr>
    </w:p>
    <w:p w:rsidR="000428CD" w:rsidRPr="000428CD" w:rsidRDefault="000428CD">
      <w:pPr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>Heavenly Father help us</w:t>
      </w:r>
      <w:r w:rsidR="00B10FDC">
        <w:rPr>
          <w:rFonts w:ascii="Book Antiqua" w:hAnsi="Book Antiqua" w:cs="Arial"/>
          <w:sz w:val="28"/>
        </w:rPr>
        <w:t xml:space="preserve"> to</w:t>
      </w:r>
      <w:bookmarkStart w:id="0" w:name="_GoBack"/>
      <w:bookmarkEnd w:id="0"/>
      <w:r w:rsidRPr="000428CD">
        <w:rPr>
          <w:rFonts w:ascii="Book Antiqua" w:hAnsi="Book Antiqua" w:cs="Arial"/>
          <w:sz w:val="28"/>
        </w:rPr>
        <w:t>…</w:t>
      </w:r>
    </w:p>
    <w:p w:rsidR="000428CD" w:rsidRPr="000428CD" w:rsidRDefault="000428CD">
      <w:pPr>
        <w:rPr>
          <w:rFonts w:ascii="Book Antiqua" w:hAnsi="Book Antiqua" w:cs="Arial"/>
          <w:sz w:val="28"/>
        </w:rPr>
      </w:pPr>
    </w:p>
    <w:p w:rsidR="000428CD" w:rsidRPr="000428CD" w:rsidRDefault="000428CD">
      <w:pPr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ab/>
        <w:t>Count our blessings, not our crosses;</w:t>
      </w:r>
    </w:p>
    <w:p w:rsidR="000428CD" w:rsidRPr="000428CD" w:rsidRDefault="000428CD">
      <w:pPr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ab/>
        <w:t>Count our gains, not our losses;</w:t>
      </w:r>
    </w:p>
    <w:p w:rsidR="000428CD" w:rsidRPr="000428CD" w:rsidRDefault="000428CD">
      <w:pPr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ab/>
        <w:t>Count our joys, not our woes;</w:t>
      </w:r>
    </w:p>
    <w:p w:rsidR="000428CD" w:rsidRPr="000428CD" w:rsidRDefault="000428CD">
      <w:pPr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ab/>
        <w:t>Count our friends, not our foes;</w:t>
      </w:r>
    </w:p>
    <w:p w:rsidR="000428CD" w:rsidRPr="000428CD" w:rsidRDefault="000428CD">
      <w:pPr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ab/>
      </w:r>
    </w:p>
    <w:p w:rsidR="000428CD" w:rsidRPr="000428CD" w:rsidRDefault="000428CD" w:rsidP="000428CD">
      <w:pPr>
        <w:ind w:firstLine="720"/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>Count our courage, not our fears;</w:t>
      </w:r>
    </w:p>
    <w:p w:rsidR="000428CD" w:rsidRPr="000428CD" w:rsidRDefault="000428CD" w:rsidP="000428CD">
      <w:pPr>
        <w:ind w:firstLine="720"/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>Count our laughs, not our tears;</w:t>
      </w:r>
    </w:p>
    <w:p w:rsidR="000428CD" w:rsidRPr="000428CD" w:rsidRDefault="000428CD" w:rsidP="000428CD">
      <w:pPr>
        <w:ind w:firstLine="720"/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>Count our health and without fuss,</w:t>
      </w:r>
    </w:p>
    <w:p w:rsidR="000428CD" w:rsidRPr="000428CD" w:rsidRDefault="000428CD" w:rsidP="000428CD">
      <w:pPr>
        <w:ind w:firstLine="720"/>
        <w:rPr>
          <w:rFonts w:ascii="Book Antiqua" w:hAnsi="Book Antiqua" w:cs="Arial"/>
          <w:sz w:val="28"/>
        </w:rPr>
      </w:pPr>
      <w:r w:rsidRPr="000428CD">
        <w:rPr>
          <w:rFonts w:ascii="Book Antiqua" w:hAnsi="Book Antiqua" w:cs="Arial"/>
          <w:sz w:val="28"/>
        </w:rPr>
        <w:t>Count on You and Your love for us.</w:t>
      </w:r>
    </w:p>
    <w:p w:rsidR="000428CD" w:rsidRPr="000428CD" w:rsidRDefault="000428CD" w:rsidP="000428CD">
      <w:pPr>
        <w:ind w:firstLine="720"/>
        <w:rPr>
          <w:rFonts w:ascii="Book Antiqua" w:hAnsi="Book Antiqua" w:cs="Arial"/>
          <w:sz w:val="28"/>
        </w:rPr>
      </w:pPr>
    </w:p>
    <w:p w:rsidR="000428CD" w:rsidRPr="000428CD" w:rsidRDefault="000428CD" w:rsidP="000428CD">
      <w:pPr>
        <w:ind w:firstLine="720"/>
        <w:rPr>
          <w:rFonts w:ascii="Book Antiqua" w:hAnsi="Book Antiqua" w:cs="Arial"/>
          <w:b/>
          <w:sz w:val="28"/>
        </w:rPr>
      </w:pPr>
      <w:r w:rsidRPr="000428CD">
        <w:rPr>
          <w:rFonts w:ascii="Book Antiqua" w:hAnsi="Book Antiqua" w:cs="Arial"/>
          <w:b/>
          <w:sz w:val="28"/>
        </w:rPr>
        <w:t xml:space="preserve">Amen. </w:t>
      </w:r>
    </w:p>
    <w:sectPr w:rsidR="000428CD" w:rsidRPr="0004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CD"/>
    <w:rsid w:val="000428CD"/>
    <w:rsid w:val="00130339"/>
    <w:rsid w:val="001440CF"/>
    <w:rsid w:val="00252318"/>
    <w:rsid w:val="006824BC"/>
    <w:rsid w:val="00B1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2014-09-29T11:14:00Z</dcterms:created>
  <dcterms:modified xsi:type="dcterms:W3CDTF">2014-09-29T11:28:00Z</dcterms:modified>
</cp:coreProperties>
</file>